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38" w:rsidRDefault="00C97BBD" w:rsidP="00C21038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-102870</wp:posOffset>
            </wp:positionV>
            <wp:extent cx="961390" cy="1046480"/>
            <wp:effectExtent l="0" t="0" r="0" b="127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24856" name="LogoFree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>
        <w:instrText xml:space="preserve"> DOCVARIABLE  10-3101XXX  \* MERGEFORMAT </w:instrText>
      </w:r>
      <w:r>
        <w:fldChar w:fldCharType="separate"/>
      </w:r>
      <w:r>
        <w:t>Gemeindeverwaltung Brütten</w:t>
      </w:r>
      <w:r>
        <w:fldChar w:fldCharType="end"/>
      </w:r>
    </w:p>
    <w:p w:rsidR="00C21038" w:rsidRDefault="00C97BBD" w:rsidP="00C21038">
      <w:r>
        <w:fldChar w:fldCharType="begin"/>
      </w:r>
      <w:r>
        <w:instrText xml:space="preserve"> DOCVARIABLE  10-3203XXX  \* MERGEFORMAT </w:instrText>
      </w:r>
      <w:r>
        <w:fldChar w:fldCharType="separate"/>
      </w:r>
      <w:r>
        <w:t>Brüelgasse 5</w:t>
      </w:r>
      <w:r>
        <w:fldChar w:fldCharType="end"/>
      </w:r>
    </w:p>
    <w:p w:rsidR="00C21038" w:rsidRDefault="00C97BBD" w:rsidP="00C21038">
      <w:pPr>
        <w:spacing w:after="60"/>
      </w:pPr>
      <w:r>
        <w:fldChar w:fldCharType="begin"/>
      </w:r>
      <w:r>
        <w:instrText xml:space="preserve"> DOCVARIABLE  10-3206STR  \* MERGEFORMAT </w:instrText>
      </w:r>
      <w:r>
        <w:fldChar w:fldCharType="separate"/>
      </w:r>
      <w:r>
        <w:t>8311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10-3207XXX  \* MERGEFORMAT </w:instrText>
      </w:r>
      <w:r>
        <w:fldChar w:fldCharType="separate"/>
      </w:r>
      <w:r>
        <w:t>Brütten</w:t>
      </w:r>
      <w:r>
        <w:fldChar w:fldCharType="end"/>
      </w:r>
    </w:p>
    <w:p w:rsidR="00C21038" w:rsidRDefault="00C97BBD" w:rsidP="00C21038">
      <w:r>
        <w:t>Tel. 052 355 03 53</w:t>
      </w:r>
    </w:p>
    <w:p w:rsidR="00C21038" w:rsidRDefault="00C97BBD" w:rsidP="00C21038">
      <w:pPr>
        <w:jc w:val="left"/>
      </w:pPr>
      <w:r>
        <w:t>daniel.spiess@bruetten.ch</w:t>
      </w:r>
    </w:p>
    <w:p w:rsidR="00C21038" w:rsidRDefault="00C97BBD" w:rsidP="00C21038">
      <w:r>
        <w:fldChar w:fldCharType="begin"/>
      </w:r>
      <w:r>
        <w:instrText xml:space="preserve"> DOCVARIABLE  10-3510STR  \* MERGEFORMAT </w:instrText>
      </w:r>
      <w:r>
        <w:fldChar w:fldCharType="separate"/>
      </w:r>
      <w:r>
        <w:t>www.bruetten.ch</w:t>
      </w:r>
      <w:r>
        <w:fldChar w:fldCharType="end"/>
      </w:r>
    </w:p>
    <w:p w:rsidR="00C21038" w:rsidRPr="00203FC6" w:rsidRDefault="00C21038" w:rsidP="00FF1D9D">
      <w:pPr>
        <w:pStyle w:val="Kopfzeile"/>
        <w:rPr>
          <w:b/>
          <w:sz w:val="18"/>
        </w:rPr>
      </w:pPr>
    </w:p>
    <w:p w:rsidR="00FF1D9D" w:rsidRDefault="00C97BBD" w:rsidP="00FF1D9D">
      <w:pPr>
        <w:pStyle w:val="Kopfzeile"/>
        <w:rPr>
          <w:b/>
          <w:sz w:val="28"/>
        </w:rPr>
      </w:pPr>
      <w:r w:rsidRPr="00312F8D">
        <w:rPr>
          <w:b/>
          <w:sz w:val="28"/>
        </w:rPr>
        <w:t xml:space="preserve">Gesuch um Anschluss an die </w:t>
      </w:r>
      <w:r w:rsidR="008517D2">
        <w:rPr>
          <w:b/>
          <w:sz w:val="28"/>
        </w:rPr>
        <w:t>Wasserversorgungsanlagen</w:t>
      </w:r>
    </w:p>
    <w:p w:rsidR="000A47FF" w:rsidRPr="00203FC6" w:rsidRDefault="000A47FF" w:rsidP="00FF1D9D">
      <w:pPr>
        <w:pStyle w:val="Kopfzeile"/>
        <w:rPr>
          <w:b/>
          <w:sz w:val="18"/>
        </w:rPr>
      </w:pPr>
    </w:p>
    <w:tbl>
      <w:tblPr>
        <w:tblStyle w:val="Tabellenraster"/>
        <w:tblW w:w="9191" w:type="dxa"/>
        <w:tblLook w:val="04A0" w:firstRow="1" w:lastRow="0" w:firstColumn="1" w:lastColumn="0" w:noHBand="0" w:noVBand="1"/>
      </w:tblPr>
      <w:tblGrid>
        <w:gridCol w:w="1904"/>
        <w:gridCol w:w="336"/>
        <w:gridCol w:w="1212"/>
        <w:gridCol w:w="863"/>
        <w:gridCol w:w="471"/>
        <w:gridCol w:w="435"/>
        <w:gridCol w:w="1124"/>
        <w:gridCol w:w="910"/>
        <w:gridCol w:w="156"/>
        <w:gridCol w:w="855"/>
        <w:gridCol w:w="925"/>
      </w:tblGrid>
      <w:tr w:rsidR="009E0442" w:rsidTr="00010CE9">
        <w:trPr>
          <w:trHeight w:val="170"/>
        </w:trPr>
        <w:tc>
          <w:tcPr>
            <w:tcW w:w="919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7FF" w:rsidRPr="00010CE9" w:rsidRDefault="000A47F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4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  <w:b/>
              </w:rPr>
            </w:pPr>
            <w:r w:rsidRPr="00203FC6">
              <w:rPr>
                <w:rFonts w:cstheme="minorHAnsi"/>
                <w:b/>
              </w:rPr>
              <w:t>Gesuchsteller/in (Bauherrschaft)</w:t>
            </w:r>
          </w:p>
        </w:tc>
        <w:tc>
          <w:tcPr>
            <w:tcW w:w="3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Grundeigentümer/in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03FC6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</w:rPr>
              <w:fldChar w:fldCharType="end"/>
            </w:r>
            <w:bookmarkEnd w:id="0"/>
            <w:r w:rsidRPr="00203FC6">
              <w:rPr>
                <w:rFonts w:cstheme="minorHAnsi"/>
              </w:rPr>
              <w:t xml:space="preserve"> Ja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203FC6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</w:rPr>
              <w:fldChar w:fldCharType="end"/>
            </w:r>
            <w:r w:rsidRPr="00203FC6">
              <w:rPr>
                <w:rFonts w:cstheme="minorHAnsi"/>
              </w:rPr>
              <w:t xml:space="preserve"> Nein</w:t>
            </w:r>
          </w:p>
        </w:tc>
      </w:tr>
      <w:tr w:rsidR="009E0442" w:rsidTr="00010CE9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Name/Vorname</w:t>
            </w: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Tel.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010CE9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Adresse/Ort</w:t>
            </w: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E-Mail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442B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010CE9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442B0" w:rsidRPr="00010CE9" w:rsidRDefault="00D442B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010CE9">
        <w:trPr>
          <w:trHeight w:val="170"/>
        </w:trPr>
        <w:tc>
          <w:tcPr>
            <w:tcW w:w="919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F423E0">
        <w:tc>
          <w:tcPr>
            <w:tcW w:w="91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  <w:b/>
              </w:rPr>
              <w:t xml:space="preserve">Grundeigentümer/in </w:t>
            </w:r>
            <w:r w:rsidRPr="00203FC6">
              <w:rPr>
                <w:rFonts w:cstheme="minorHAnsi"/>
              </w:rPr>
              <w:t>sofern nicht mir Gesuchsteller/in identisch</w:t>
            </w:r>
          </w:p>
        </w:tc>
      </w:tr>
      <w:tr w:rsidR="009E0442" w:rsidTr="00010CE9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Name/Vorname</w:t>
            </w: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Tel.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010CE9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Adresse/Ort</w:t>
            </w: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E-Mail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010CE9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E46BEF">
        <w:trPr>
          <w:trHeight w:val="170"/>
        </w:trPr>
        <w:tc>
          <w:tcPr>
            <w:tcW w:w="919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F22903">
        <w:tc>
          <w:tcPr>
            <w:tcW w:w="91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  <w:b/>
              </w:rPr>
              <w:t xml:space="preserve">Projektverfasser/in </w:t>
            </w:r>
            <w:r w:rsidRPr="00203FC6">
              <w:rPr>
                <w:rFonts w:cstheme="minorHAnsi"/>
              </w:rPr>
              <w:t>sofern nicht mir Gesuchsteller/in identisch</w:t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Name/Vorname</w:t>
            </w: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Tel.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Adresse/Ort</w:t>
            </w: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E-Mail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E46BEF">
        <w:trPr>
          <w:trHeight w:val="170"/>
        </w:trPr>
        <w:tc>
          <w:tcPr>
            <w:tcW w:w="919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B6A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  <w:b/>
              </w:rPr>
              <w:t>Objekt</w:t>
            </w:r>
          </w:p>
        </w:tc>
        <w:tc>
          <w:tcPr>
            <w:tcW w:w="5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0B6A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Baurechtsentscheid-Nr. (falls vorhanden)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80B6A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6314C" w:rsidRPr="00010CE9" w:rsidRDefault="00E6314C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6314C" w:rsidRPr="00010CE9" w:rsidRDefault="00E6314C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6314C" w:rsidRPr="00010CE9" w:rsidRDefault="00E6314C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6314C" w:rsidRPr="00010CE9" w:rsidRDefault="00E6314C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6314C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Bauvorhaben</w:t>
            </w:r>
          </w:p>
        </w:tc>
        <w:tc>
          <w:tcPr>
            <w:tcW w:w="72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6314C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Adresse</w:t>
            </w: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Kat.-Nr.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6511A0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Zone:</w:t>
            </w: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Vers.-Nr.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B6E9F" w:rsidRPr="00203FC6" w:rsidRDefault="00C97BBD" w:rsidP="00F22903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6E9F" w:rsidRPr="00010CE9" w:rsidRDefault="00EB6E9F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7C397D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B6A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  <w:b/>
              </w:rPr>
            </w:pPr>
            <w:r w:rsidRPr="00203FC6">
              <w:rPr>
                <w:rFonts w:cstheme="minorHAnsi"/>
                <w:b/>
              </w:rPr>
              <w:t>Unterschriften</w:t>
            </w:r>
          </w:p>
        </w:tc>
        <w:tc>
          <w:tcPr>
            <w:tcW w:w="69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80B6A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  <w:sz w:val="18"/>
              </w:rPr>
              <w:t>Die Unterzeichnende bestätigen die Richtigkeit und Vollständigkeit der Angaben</w:t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7C397D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1A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Bauherrschaft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6511A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Datum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511A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1A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Unterschrift</w:t>
            </w:r>
          </w:p>
        </w:tc>
        <w:tc>
          <w:tcPr>
            <w:tcW w:w="2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511A0" w:rsidRPr="00203FC6" w:rsidRDefault="006511A0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7C397D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1A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Projektverfasser/in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6511A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Datum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511A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1A0" w:rsidRPr="00203FC6" w:rsidRDefault="00C97BBD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t>Unterschrift</w:t>
            </w:r>
          </w:p>
        </w:tc>
        <w:tc>
          <w:tcPr>
            <w:tcW w:w="2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511A0" w:rsidRPr="00203FC6" w:rsidRDefault="006511A0" w:rsidP="00D442B0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11A0" w:rsidRPr="00010CE9" w:rsidRDefault="006511A0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1038" w:rsidRPr="00010CE9" w:rsidRDefault="00C21038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1038" w:rsidRPr="00010CE9" w:rsidRDefault="00C21038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1038" w:rsidRPr="00010CE9" w:rsidRDefault="00C21038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21038" w:rsidRPr="00010CE9" w:rsidRDefault="00C21038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9E0442" w:rsidTr="002E2498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038" w:rsidRPr="00203FC6" w:rsidRDefault="00C97BBD" w:rsidP="002E2498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  <w:b/>
              </w:rPr>
            </w:pPr>
            <w:r w:rsidRPr="00203FC6">
              <w:rPr>
                <w:rFonts w:cstheme="minorHAnsi"/>
                <w:b/>
              </w:rPr>
              <w:t>Beilagen</w:t>
            </w:r>
          </w:p>
        </w:tc>
        <w:tc>
          <w:tcPr>
            <w:tcW w:w="69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1038" w:rsidRPr="00203FC6" w:rsidRDefault="00C97BBD" w:rsidP="002E2498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203FC6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</w:rPr>
              <w:fldChar w:fldCharType="end"/>
            </w:r>
            <w:bookmarkEnd w:id="2"/>
            <w:r w:rsidRPr="00203FC6">
              <w:rPr>
                <w:rFonts w:cstheme="minorHAnsi"/>
              </w:rPr>
              <w:t xml:space="preserve"> Projektpläne 3-fach</w:t>
            </w:r>
          </w:p>
          <w:bookmarkStart w:id="3" w:name="_GoBack"/>
          <w:p w:rsidR="00C21038" w:rsidRPr="00203FC6" w:rsidRDefault="00C97BBD" w:rsidP="002E2498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03FC6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</w:rPr>
              <w:fldChar w:fldCharType="end"/>
            </w:r>
            <w:bookmarkEnd w:id="3"/>
            <w:r w:rsidRPr="00203FC6">
              <w:rPr>
                <w:rFonts w:cstheme="minorHAnsi"/>
              </w:rPr>
              <w:t xml:space="preserve"> </w:t>
            </w:r>
            <w:r w:rsidRPr="00203FC6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  <w:bookmarkEnd w:id="4"/>
          </w:p>
          <w:p w:rsidR="00C21038" w:rsidRPr="00203FC6" w:rsidRDefault="00C97BBD" w:rsidP="002E2498">
            <w:pPr>
              <w:tabs>
                <w:tab w:val="left" w:pos="1418"/>
                <w:tab w:val="left" w:pos="1701"/>
              </w:tabs>
              <w:spacing w:after="120"/>
              <w:rPr>
                <w:rFonts w:cstheme="minorHAnsi"/>
              </w:rPr>
            </w:pPr>
            <w:r w:rsidRPr="00203FC6">
              <w:rPr>
                <w:rFonts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03FC6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</w:rPr>
              <w:fldChar w:fldCharType="end"/>
            </w:r>
            <w:r w:rsidRPr="00203FC6">
              <w:rPr>
                <w:rFonts w:cstheme="minorHAnsi"/>
              </w:rPr>
              <w:t xml:space="preserve"> </w:t>
            </w:r>
            <w:r w:rsidRPr="00203FC6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3FC6">
              <w:rPr>
                <w:rFonts w:cstheme="minorHAnsi"/>
              </w:rPr>
              <w:instrText xml:space="preserve"> FORMTEXT </w:instrText>
            </w:r>
            <w:r w:rsidRPr="00203FC6">
              <w:rPr>
                <w:rFonts w:cstheme="minorHAnsi"/>
              </w:rPr>
            </w:r>
            <w:r w:rsidRPr="00203FC6">
              <w:rPr>
                <w:rFonts w:cstheme="minorHAnsi"/>
              </w:rPr>
              <w:fldChar w:fldCharType="separate"/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  <w:noProof/>
              </w:rPr>
              <w:t> </w:t>
            </w:r>
            <w:r w:rsidRPr="00203FC6">
              <w:rPr>
                <w:rFonts w:cstheme="minorHAnsi"/>
              </w:rPr>
              <w:fldChar w:fldCharType="end"/>
            </w:r>
          </w:p>
        </w:tc>
      </w:tr>
      <w:tr w:rsidR="009E0442" w:rsidTr="00E46BEF">
        <w:trPr>
          <w:trHeight w:val="170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21038" w:rsidRPr="00010CE9" w:rsidRDefault="00C21038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21038" w:rsidRPr="00010CE9" w:rsidRDefault="00C21038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21038" w:rsidRPr="00010CE9" w:rsidRDefault="00C21038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21038" w:rsidRPr="00010CE9" w:rsidRDefault="00C21038" w:rsidP="00010CE9">
            <w:pPr>
              <w:tabs>
                <w:tab w:val="left" w:pos="1418"/>
                <w:tab w:val="left" w:pos="1701"/>
              </w:tabs>
              <w:rPr>
                <w:rFonts w:cstheme="minorHAnsi"/>
                <w:sz w:val="8"/>
                <w:szCs w:val="8"/>
              </w:rPr>
            </w:pPr>
          </w:p>
        </w:tc>
      </w:tr>
    </w:tbl>
    <w:p w:rsidR="00A55B47" w:rsidRPr="00312F8D" w:rsidRDefault="00A55B47" w:rsidP="00203FC6">
      <w:pPr>
        <w:tabs>
          <w:tab w:val="left" w:pos="1418"/>
          <w:tab w:val="left" w:pos="1701"/>
        </w:tabs>
        <w:rPr>
          <w:rFonts w:cstheme="minorHAnsi"/>
        </w:rPr>
      </w:pPr>
    </w:p>
    <w:sectPr w:rsidR="00A55B47" w:rsidRPr="00312F8D" w:rsidSect="00545961">
      <w:footerReference w:type="default" r:id="rId8"/>
      <w:pgSz w:w="11906" w:h="16838" w:code="9"/>
      <w:pgMar w:top="567" w:right="1134" w:bottom="1134" w:left="1134" w:header="709" w:footer="709" w:gutter="0"/>
      <w:paperSrc w:first="1025" w:other="1025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7BBD">
      <w:r>
        <w:separator/>
      </w:r>
    </w:p>
  </w:endnote>
  <w:endnote w:type="continuationSeparator" w:id="0">
    <w:p w:rsidR="00000000" w:rsidRDefault="00C9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9F" w:rsidRPr="00C25B25" w:rsidRDefault="00C97BBD" w:rsidP="00B6117D">
    <w:pPr>
      <w:pStyle w:val="Fuzeile"/>
      <w:tabs>
        <w:tab w:val="clear" w:pos="9072"/>
        <w:tab w:val="right" w:pos="10206"/>
      </w:tabs>
      <w:jc w:val="right"/>
      <w:rPr>
        <w:rFonts w:cstheme="minorHAnsi"/>
        <w:sz w:val="18"/>
        <w:szCs w:val="18"/>
      </w:rPr>
    </w:pPr>
    <w:r w:rsidRPr="00C25B25">
      <w:rPr>
        <w:rFonts w:cstheme="minorHAnsi"/>
        <w:bCs/>
        <w:sz w:val="18"/>
        <w:szCs w:val="18"/>
      </w:rPr>
      <w:t xml:space="preserve">Seite </w:t>
    </w:r>
    <w:r w:rsidRPr="00C25B25">
      <w:rPr>
        <w:rFonts w:cstheme="minorHAnsi"/>
        <w:bCs/>
        <w:sz w:val="18"/>
        <w:szCs w:val="18"/>
      </w:rPr>
      <w:fldChar w:fldCharType="begin"/>
    </w:r>
    <w:r w:rsidRPr="00C25B25">
      <w:rPr>
        <w:rFonts w:cstheme="minorHAnsi"/>
        <w:bCs/>
        <w:sz w:val="18"/>
        <w:szCs w:val="18"/>
      </w:rPr>
      <w:instrText>PAGE</w:instrText>
    </w:r>
    <w:r w:rsidRPr="00C25B25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noProof/>
        <w:sz w:val="18"/>
        <w:szCs w:val="18"/>
      </w:rPr>
      <w:t>1</w:t>
    </w:r>
    <w:r w:rsidRPr="00C25B25">
      <w:rPr>
        <w:rFonts w:cstheme="minorHAnsi"/>
        <w:bCs/>
        <w:sz w:val="18"/>
        <w:szCs w:val="18"/>
      </w:rPr>
      <w:fldChar w:fldCharType="end"/>
    </w:r>
    <w:r w:rsidRPr="00C25B25">
      <w:rPr>
        <w:rFonts w:cstheme="minorHAnsi"/>
        <w:bCs/>
        <w:sz w:val="18"/>
        <w:szCs w:val="18"/>
      </w:rPr>
      <w:t xml:space="preserve"> / </w:t>
    </w:r>
    <w:r w:rsidRPr="00C25B25">
      <w:rPr>
        <w:rFonts w:cstheme="minorHAnsi"/>
        <w:bCs/>
        <w:sz w:val="18"/>
        <w:szCs w:val="18"/>
      </w:rPr>
      <w:fldChar w:fldCharType="begin"/>
    </w:r>
    <w:r w:rsidRPr="00C25B25">
      <w:rPr>
        <w:rFonts w:cstheme="minorHAnsi"/>
        <w:bCs/>
        <w:sz w:val="18"/>
        <w:szCs w:val="18"/>
      </w:rPr>
      <w:instrText>NUMPAGES</w:instrText>
    </w:r>
    <w:r w:rsidRPr="00C25B25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noProof/>
        <w:sz w:val="18"/>
        <w:szCs w:val="18"/>
      </w:rPr>
      <w:t>1</w:t>
    </w:r>
    <w:r w:rsidRPr="00C25B25">
      <w:rPr>
        <w:rFonts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7BBD">
      <w:r>
        <w:separator/>
      </w:r>
    </w:p>
  </w:footnote>
  <w:footnote w:type="continuationSeparator" w:id="0">
    <w:p w:rsidR="00000000" w:rsidRDefault="00C9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F47C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00E6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C45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3EC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54F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CEA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1C7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C85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902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1E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951B7"/>
    <w:multiLevelType w:val="hybridMultilevel"/>
    <w:tmpl w:val="55087AD2"/>
    <w:lvl w:ilvl="0" w:tplc="B3CE85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84BD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4A69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EEC6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2EAE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6EB3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905C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BC44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CC57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5529E"/>
    <w:multiLevelType w:val="hybridMultilevel"/>
    <w:tmpl w:val="73A8669E"/>
    <w:lvl w:ilvl="0" w:tplc="09344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8E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12A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47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61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65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05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C5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64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513"/>
    <w:multiLevelType w:val="hybridMultilevel"/>
    <w:tmpl w:val="E56E5F8E"/>
    <w:lvl w:ilvl="0" w:tplc="459E3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C8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60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E8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EA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03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A4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82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AA8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56E27"/>
    <w:multiLevelType w:val="hybridMultilevel"/>
    <w:tmpl w:val="61243288"/>
    <w:lvl w:ilvl="0" w:tplc="CB922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C8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0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8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07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25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4A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C0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825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yV9hN2Z9P22lFQ0YBSEXbgsc7BYF7V6XvgXMYw9PwLyYPjghdR6twDnk/uTWtaf2CfNGaiyyosEQNGY1KwQPg==" w:salt="+tdFLTfZsagZpekSSRccn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0-3101XXX" w:val="Gemeindeverwaltung Brütten"/>
    <w:docVar w:name="10-3102XXX" w:val="Kanzlei"/>
    <w:docVar w:name="10-3203XXX" w:val="Brüelgasse 5"/>
    <w:docVar w:name="10-3204XXX" w:val=" "/>
    <w:docVar w:name="10-3206STR" w:val="8311"/>
    <w:docVar w:name="10-3207XXX" w:val="Brütten"/>
    <w:docVar w:name="10-3510STR" w:val="www.brütten.ch"/>
    <w:docVar w:name="10-4400XXX" w:val="Nicolas Berger"/>
    <w:docVar w:name="10-4412XXX" w:val="Verwaltungsangestellter"/>
    <w:docVar w:name="10-4500XXX" w:val=" "/>
    <w:docVar w:name="10-4512XXX" w:val=" "/>
    <w:docVar w:name="10-4801XXX" w:val=" "/>
    <w:docVar w:name="10-7501STR" w:val="052 355 03 55"/>
    <w:docVar w:name="10-7502STR" w:val="052 355 03 50"/>
    <w:docVar w:name="10-7511STR" w:val="verwaltung@bruetten.ch"/>
    <w:docVar w:name="12-70975" w:val="Telefon"/>
    <w:docVar w:name="12-70976" w:val="Fax"/>
  </w:docVars>
  <w:rsids>
    <w:rsidRoot w:val="003C41D4"/>
    <w:rsid w:val="00010CE9"/>
    <w:rsid w:val="00035A27"/>
    <w:rsid w:val="00051AC0"/>
    <w:rsid w:val="000823B3"/>
    <w:rsid w:val="000841DA"/>
    <w:rsid w:val="000A47FF"/>
    <w:rsid w:val="000A576C"/>
    <w:rsid w:val="000A663B"/>
    <w:rsid w:val="001333A0"/>
    <w:rsid w:val="00203FC6"/>
    <w:rsid w:val="002D39BF"/>
    <w:rsid w:val="002E2498"/>
    <w:rsid w:val="00312F8D"/>
    <w:rsid w:val="00384CBB"/>
    <w:rsid w:val="003C41D4"/>
    <w:rsid w:val="003C6DE0"/>
    <w:rsid w:val="003F5F1B"/>
    <w:rsid w:val="0041545D"/>
    <w:rsid w:val="00420CB3"/>
    <w:rsid w:val="004A05E4"/>
    <w:rsid w:val="004F051F"/>
    <w:rsid w:val="005028A8"/>
    <w:rsid w:val="00506BA8"/>
    <w:rsid w:val="00545961"/>
    <w:rsid w:val="005764AE"/>
    <w:rsid w:val="00594040"/>
    <w:rsid w:val="005C3F9F"/>
    <w:rsid w:val="006511A0"/>
    <w:rsid w:val="006D7843"/>
    <w:rsid w:val="006F1A36"/>
    <w:rsid w:val="007020EF"/>
    <w:rsid w:val="00707733"/>
    <w:rsid w:val="007210D2"/>
    <w:rsid w:val="00726E9A"/>
    <w:rsid w:val="007C397D"/>
    <w:rsid w:val="0082712B"/>
    <w:rsid w:val="00831889"/>
    <w:rsid w:val="00843CAD"/>
    <w:rsid w:val="008517D2"/>
    <w:rsid w:val="008A037A"/>
    <w:rsid w:val="008A3325"/>
    <w:rsid w:val="00971249"/>
    <w:rsid w:val="009A56B7"/>
    <w:rsid w:val="009E0066"/>
    <w:rsid w:val="009E0442"/>
    <w:rsid w:val="00A264B2"/>
    <w:rsid w:val="00A55B47"/>
    <w:rsid w:val="00A65E11"/>
    <w:rsid w:val="00A70305"/>
    <w:rsid w:val="00A70D6F"/>
    <w:rsid w:val="00AB0097"/>
    <w:rsid w:val="00AD1F7E"/>
    <w:rsid w:val="00B4643C"/>
    <w:rsid w:val="00B5246E"/>
    <w:rsid w:val="00B6117D"/>
    <w:rsid w:val="00B850F3"/>
    <w:rsid w:val="00BC4B25"/>
    <w:rsid w:val="00BD3F45"/>
    <w:rsid w:val="00BD43CD"/>
    <w:rsid w:val="00C21038"/>
    <w:rsid w:val="00C25B25"/>
    <w:rsid w:val="00C97BBD"/>
    <w:rsid w:val="00CD10B6"/>
    <w:rsid w:val="00D27EC4"/>
    <w:rsid w:val="00D442B0"/>
    <w:rsid w:val="00D76810"/>
    <w:rsid w:val="00D80B6A"/>
    <w:rsid w:val="00D9460E"/>
    <w:rsid w:val="00DF32B0"/>
    <w:rsid w:val="00E247FC"/>
    <w:rsid w:val="00E46BEF"/>
    <w:rsid w:val="00E6314C"/>
    <w:rsid w:val="00E72C8B"/>
    <w:rsid w:val="00E75FB8"/>
    <w:rsid w:val="00E92CF7"/>
    <w:rsid w:val="00E94E7E"/>
    <w:rsid w:val="00EB6E9F"/>
    <w:rsid w:val="00F10C62"/>
    <w:rsid w:val="00F20926"/>
    <w:rsid w:val="00F22903"/>
    <w:rsid w:val="00F65DCE"/>
    <w:rsid w:val="00FA668D"/>
    <w:rsid w:val="00FD20A2"/>
    <w:rsid w:val="00FD2D51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40AFE3-4798-462A-B7CB-91E3800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4B25"/>
  </w:style>
  <w:style w:type="paragraph" w:styleId="berschrift1">
    <w:name w:val="heading 1"/>
    <w:basedOn w:val="Standard"/>
    <w:next w:val="Standard"/>
    <w:link w:val="berschrift1Zchn"/>
    <w:uiPriority w:val="9"/>
    <w:qFormat/>
    <w:rsid w:val="00BC4B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D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0D6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70D6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333A0"/>
    <w:rPr>
      <w:rFonts w:ascii="Calibri" w:eastAsia="Times New Roman" w:hAnsi="Calibri" w:cs="Times New Roman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55B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B47"/>
  </w:style>
  <w:style w:type="paragraph" w:styleId="Fuzeile">
    <w:name w:val="footer"/>
    <w:basedOn w:val="Standard"/>
    <w:link w:val="FuzeileZchn"/>
    <w:uiPriority w:val="99"/>
    <w:unhideWhenUsed/>
    <w:rsid w:val="00A55B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B47"/>
  </w:style>
  <w:style w:type="table" w:styleId="Tabellenraster">
    <w:name w:val="Table Grid"/>
    <w:basedOn w:val="NormaleTabelle"/>
    <w:uiPriority w:val="59"/>
    <w:rsid w:val="008A3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C4B25"/>
    <w:rPr>
      <w:rFonts w:cs="Times New Roman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4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0C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0C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0C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0C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0CB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1545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Spiess</dc:creator>
  <cp:lastModifiedBy>Daniel Spiess</cp:lastModifiedBy>
  <cp:revision>5</cp:revision>
  <cp:lastPrinted>2021-06-21T08:57:00Z</cp:lastPrinted>
  <dcterms:created xsi:type="dcterms:W3CDTF">2021-06-21T12:18:00Z</dcterms:created>
  <dcterms:modified xsi:type="dcterms:W3CDTF">2021-06-21T12:19:00Z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BCID">
    <vt:lpwstr>2106211412164410</vt:lpwstr>
  </property>
  <property fmtid="{D5CDD505-2E9C-101B-9397-08002B2CF9AE}" pid="3" name="BC-DocVer">
    <vt:r8>1.003</vt:r8>
  </property>
  <property fmtid="{D5CDD505-2E9C-101B-9397-08002B2CF9AE}" pid="4" name="BC-DownDT">
    <vt:lpwstr>2021-06-21T12:12:25.894Z</vt:lpwstr>
  </property>
  <property fmtid="{D5CDD505-2E9C-101B-9397-08002B2CF9AE}" pid="5" name="BC-UNID">
    <vt:lpwstr>c923c30c5d50adbcc12586fb00430a6d</vt:lpwstr>
  </property>
  <property fmtid="{D5CDD505-2E9C-101B-9397-08002B2CF9AE}" pid="6" name="BC-User">
    <vt:lpwstr>Daniel Spiess</vt:lpwstr>
  </property>
  <property fmtid="{D5CDD505-2E9C-101B-9397-08002B2CF9AE}" pid="7" name="BCGUID">
    <vt:lpwstr>c5fe0230-7962-4073-9c8f-b7b0c48d3e5d</vt:lpwstr>
  </property>
  <property fmtid="{D5CDD505-2E9C-101B-9397-08002B2CF9AE}" pid="8" name="OULogo">
    <vt:lpwstr>Kanzlei</vt:lpwstr>
  </property>
  <property fmtid="{D5CDD505-2E9C-101B-9397-08002B2CF9AE}" pid="9" name="BC-GUID">
    <vt:lpwstr>d158aeef-8c14-44f1-8709-e5dcf6350362</vt:lpwstr>
  </property>
  <property fmtid="{D5CDD505-2E9C-101B-9397-08002B2CF9AE}" pid="10" name="bc-bcidparent">
    <vt:lpwstr>2106181101185330</vt:lpwstr>
  </property>
</Properties>
</file>